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E7" w:rsidRPr="00EB24FB" w:rsidRDefault="00AB56F6" w:rsidP="00EB24FB">
      <w:pPr>
        <w:pStyle w:val="Header"/>
        <w:jc w:val="center"/>
        <w:rPr>
          <w:b/>
          <w:bCs/>
          <w:color w:val="FFFFFF" w:themeColor="background1"/>
        </w:rPr>
      </w:pPr>
      <w:r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-88450</wp:posOffset>
                </wp:positionV>
                <wp:extent cx="3705225" cy="474808"/>
                <wp:effectExtent l="0" t="0" r="28575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4748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6F6" w:rsidRPr="00AB56F6" w:rsidRDefault="00AB56F6" w:rsidP="00AB56F6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0"/>
                                <w:szCs w:val="30"/>
                                <w:lang w:val="ka-GE"/>
                              </w:rPr>
                            </w:pPr>
                            <w:r w:rsidRPr="00AB56F6">
                              <w:rPr>
                                <w:rFonts w:ascii="Sylfaen" w:hAnsi="Sylfaen"/>
                                <w:b/>
                                <w:sz w:val="30"/>
                                <w:szCs w:val="30"/>
                                <w:lang w:val="ka-GE"/>
                              </w:rPr>
                              <w:t>აპექსის აკადემია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left:0;text-align:left;margin-left:114pt;margin-top:-6.95pt;width:291.75pt;height:3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" fillcolor="#4f81bd [3204]" strokecolor="#243f60 [1604]" strokeweight="2pt">
                <v:textbox>
                  <w:txbxContent>
                    <w:p w:rsidR="00AB56F6" w:rsidRPr="00AB56F6" w:rsidRDefault="00AB56F6" w:rsidP="00AB56F6">
                      <w:pPr>
                        <w:jc w:val="center"/>
                        <w:rPr>
                          <w:rFonts w:ascii="Sylfaen" w:hAnsi="Sylfaen"/>
                          <w:b/>
                          <w:sz w:val="30"/>
                          <w:szCs w:val="30"/>
                          <w:lang w:val="ka-GE"/>
                        </w:rPr>
                      </w:pPr>
                      <w:r w:rsidRPr="00AB56F6">
                        <w:rPr>
                          <w:rFonts w:ascii="Sylfaen" w:hAnsi="Sylfaen"/>
                          <w:b/>
                          <w:sz w:val="30"/>
                          <w:szCs w:val="30"/>
                          <w:lang w:val="ka-GE"/>
                        </w:rPr>
                        <w:t>აპექსის აკადემია</w:t>
                      </w:r>
                    </w:p>
                  </w:txbxContent>
                </v:textbox>
              </v:roundrect>
            </w:pict>
          </mc:Fallback>
        </mc:AlternateContent>
      </w:r>
      <w:sdt>
        <w:sdtPr>
          <w:rPr>
            <w:b/>
            <w:bCs/>
            <w:color w:val="FFFFFF" w:themeColor="background1"/>
          </w:rPr>
          <w:alias w:val="Year"/>
          <w:id w:val="78131013"/>
          <w:placeholder>
            <w:docPart w:val="E6ACE95A2C3B46E6995681CA3A2FFA6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1954E7">
            <w:rPr>
              <w:b/>
              <w:bCs/>
              <w:color w:val="FFFFFF" w:themeColor="background1"/>
            </w:rPr>
            <w:t>2013</w:t>
          </w:r>
        </w:sdtContent>
      </w:sdt>
      <w:r w:rsidR="001954E7">
        <w:rPr>
          <w:noProof/>
          <w:color w:val="365F91" w:themeColor="accent1" w:themeShade="BF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B00EF55" wp14:editId="1DEA830C">
                <wp:simplePos x="0" y="0"/>
                <wp:positionH relativeFrom="page">
                  <wp:posOffset>4814984</wp:posOffset>
                </wp:positionH>
                <wp:positionV relativeFrom="page">
                  <wp:posOffset>-1330008</wp:posOffset>
                </wp:positionV>
                <wp:extent cx="1648815" cy="4303713"/>
                <wp:effectExtent l="6032" t="0" r="0" b="0"/>
                <wp:wrapNone/>
                <wp:docPr id="3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5400000" flipH="1" flipV="1">
                          <a:off x="0" y="0"/>
                          <a:ext cx="1648815" cy="4303713"/>
                          <a:chOff x="5531" y="1258"/>
                          <a:chExt cx="5291" cy="13813"/>
                        </a:xfrm>
                      </wpg:grpSpPr>
                      <wps:wsp>
                        <wps:cNvPr id="6" name="AutoShape 8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9"/>
                        <wpg:cNvGrpSpPr>
                          <a:grpSpLocks noChangeAspect="1"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8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5291 w 6418"/>
                                <a:gd name="T1" fmla="*/ 1038 h 6670"/>
                                <a:gd name="T2" fmla="*/ 5291 w 6418"/>
                                <a:gd name="T3" fmla="*/ 5845 h 6670"/>
                                <a:gd name="T4" fmla="*/ 1491 w 6418"/>
                                <a:gd name="T5" fmla="*/ 5844 h 6670"/>
                                <a:gd name="T6" fmla="*/ 1160 w 6418"/>
                                <a:gd name="T7" fmla="*/ 1741 h 6670"/>
                                <a:gd name="T8" fmla="*/ 5291 w 6418"/>
                                <a:gd name="T9" fmla="*/ 1038 h 667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1"/>
                          <wps:cNvSpPr>
                            <a:spLocks noChangeAspect="1"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2"/>
                          <wps:cNvSpPr>
                            <a:spLocks noChangeAspect="1"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1">
                                      <a:lumMod val="50000"/>
                                      <a:lumOff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alias w:val="Year"/>
                                  <w:id w:val="588664660"/>
                                  <w:placeholder>
                                    <w:docPart w:val="A0E9BD8F0B834F1191EE94FF720C9943"/>
                                  </w:placeholder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3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954E7" w:rsidRDefault="001954E7" w:rsidP="001954E7">
                                    <w:pPr>
                                      <w:pStyle w:val="Header"/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lang w:val="ka-GE"/>
                                      </w:rPr>
                                      <w:t>2013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379.15pt;margin-top:-104.75pt;width:129.85pt;height:338.9pt;rotation:90;flip:x y;z-index:25165926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" o:allowincell="f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8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RIGcIAAADaAAAADwAAAGRycy9kb3ducmV2LnhtbESPzWrDMBCE74W8g9hAbo2UHExxo4QQ&#10;SOjBEOz2ARZra5tYK2Mp/snTV4FAj8PMfMPsDpNtxUC9bxxr2KwVCOLSmYYrDT/f5/cPED4gG2wd&#10;k4aZPBz2i7cdpsaNnNNQhEpECPsUNdQhdKmUvqzJol+7jjh6v663GKLsK2l6HCPctnKrVCItNhwX&#10;auzoVFN5K+5Ww23O5keRq+tFPUorjzZz202m9Wo5HT9BBJrCf/jV/jIaEnheiTdA7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RIGcIAAADaAAAADwAAAAAAAAAAAAAA&#10;AAChAgAAZHJzL2Rvd25yZXYueG1sUEsFBgAAAAAEAAQA+QAAAJADAAAAAA==&#10;" strokecolor="#a7bfde [1620]">
                  <o:lock v:ext="edit" aspectratio="t"/>
                </v:shape>
                <v:group id="Group 9" o:spid="_x0000_s1029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o:lock v:ext="edit" aspectratio="t"/>
                  <v:shape id="Freeform 10" o:spid="_x0000_s1030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gM74A&#10;AADaAAAADwAAAGRycy9kb3ducmV2LnhtbERPz2uDMBS+D/o/hFfYbY3uMKozSikd7OBlruz8MM8o&#10;NS9iMrX/fXMY7Pjx/S6qzY5iodkPjhWkhwQEcev0wEbB9fvj5QjCB2SNo2NScCcPVbl7KjDXbuUv&#10;WppgRAxhn6OCPoQpl9K3PVn0BzcRR65zs8UQ4WyknnGN4XaUr0nyJi0OHBt6nOjcU3trfq2CjJrL&#10;0GXTdaHMmTU1dX388Uo977fTO4hAW/gX/7k/tYK4NV6JN0CW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G4DO+AAAA2gAAAA8AAAAAAAAAAAAAAAAAmAIAAGRycy9kb3ducmV2&#10;LnhtbFBLBQYAAAAABAAEAPUAAACDAwAAAAA=&#10;" path="m6418,1185r,5485l1809,6669c974,5889,,3958,1407,1987,2830,,5591,411,6418,1185xe" fillcolor="#a7bfde [1620]" stroked="f">
                    <v:path arrowok="t" o:connecttype="custom" o:connectlocs="4362,910;4362,5122;1229,5121;956,1526;4362,910" o:connectangles="0,0,0,0,0"/>
                    <o:lock v:ext="edit" aspectratio="t"/>
                  </v:shape>
                  <v:oval id="Oval 11" o:spid="_x0000_s1031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Qf8QA&#10;AADbAAAADwAAAGRycy9kb3ducmV2LnhtbESPQWvCQBCF74X+h2UK3ppNK0hJ3YQibRXEgrG9D9kx&#10;Cc3Ohuxq4r93DoK3Gd6b975ZFpPr1JmG0Ho28JKkoIgrb1uuDfwevp7fQIWIbLHzTAYuFKDIHx+W&#10;mFk/8p7OZayVhHDI0EATY59pHaqGHIbE98SiHf3gMMo61NoOOEq46/Rrmi60w5alocGeVg1V/+XJ&#10;GRjX6WL7ufqz3z/zDfWn3XEdS23M7Gn6eAcVaYp38+16YwVf6OUXGU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UH/EAAAA2wAAAA8AAAAAAAAAAAAAAAAAmAIAAGRycy9k&#10;b3ducmV2LnhtbFBLBQYAAAAABAAEAPUAAACJAwAAAAA=&#10;" fillcolor="#d3dfee [820]" stroked="f" strokecolor="#a7bfde [1620]">
                    <o:lock v:ext="edit" aspectratio="t"/>
                  </v:oval>
                  <v:oval id="Oval 12" o:spid="_x0000_s1032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8P8IA&#10;AADbAAAADwAAAGRycy9kb3ducmV2LnhtbERP22rCQBB9L/gPywi+FN2oVSRmI1KQFhRaLx8wZMdN&#10;MDubZrcm/Xu3UOjbHM51sk1va3Gn1leOFUwnCQjiwumKjYLLeTdegfABWWPtmBT8kIdNPnjKMNWu&#10;4yPdT8GIGMI+RQVlCE0qpS9KsugnriGO3NW1FkOErZG6xS6G21rOkmQpLVYcG0ps6LWk4nb6tgqK&#10;xfZ4eE7eaP5p5MfBdLh/mX0pNRr22zWIQH34F/+533WcP4ffX+I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Xw/wgAAANsAAAAPAAAAAAAAAAAAAAAAAJgCAABkcnMvZG93&#10;bnJldi54bWxQSwUGAAAAAAQABAD1AAAAhwMAAAAA&#10;" fillcolor="#7ba0cd [2420]" stroked="f" strokecolor="#a7bfde [1620]">
                    <o:lock v:ext="edit" aspectratio="t"/>
                    <v:textbox inset="0,0,0,0"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alias w:val="Year"/>
                            <w:id w:val="588664660"/>
                            <w:placeholder>
                              <w:docPart w:val="A0E9BD8F0B834F1191EE94FF720C9943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954E7" w:rsidRDefault="001954E7" w:rsidP="001954E7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lang w:val="ka-GE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oval>
                </v:group>
                <w10:wrap anchorx="page" anchory="page"/>
              </v:group>
            </w:pict>
          </mc:Fallback>
        </mc:AlternateContent>
      </w:r>
    </w:p>
    <w:p w:rsidR="00AB56F6" w:rsidRDefault="00AB56F6" w:rsidP="00AB56F6">
      <w:pPr>
        <w:spacing w:after="0"/>
        <w:jc w:val="center"/>
        <w:rPr>
          <w:rFonts w:ascii="Sylfaen" w:hAnsi="Sylfaen"/>
          <w:color w:val="17365D" w:themeColor="text2" w:themeShade="BF"/>
          <w:lang w:val="ka-GE"/>
        </w:rPr>
      </w:pPr>
    </w:p>
    <w:p w:rsidR="00AB56F6" w:rsidRDefault="00AB56F6" w:rsidP="00AB56F6">
      <w:pPr>
        <w:spacing w:after="0"/>
        <w:jc w:val="center"/>
        <w:rPr>
          <w:rFonts w:ascii="Sylfaen" w:hAnsi="Sylfaen"/>
          <w:color w:val="17365D" w:themeColor="text2" w:themeShade="BF"/>
          <w:lang w:val="ka-GE"/>
        </w:rPr>
      </w:pPr>
    </w:p>
    <w:p w:rsidR="00AB56F6" w:rsidRDefault="00AB56F6" w:rsidP="00AB56F6">
      <w:pPr>
        <w:spacing w:after="0"/>
        <w:jc w:val="center"/>
        <w:rPr>
          <w:rFonts w:ascii="Sylfaen" w:hAnsi="Sylfaen"/>
          <w:color w:val="17365D" w:themeColor="text2" w:themeShade="BF"/>
          <w:lang w:val="ka-GE"/>
        </w:rPr>
      </w:pPr>
    </w:p>
    <w:p w:rsidR="009F4BCB" w:rsidRDefault="00AB56F6" w:rsidP="00AB56F6">
      <w:pPr>
        <w:spacing w:after="600"/>
        <w:jc w:val="center"/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</w:pPr>
      <w:r w:rsidRPr="00AB56F6"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  <w:t>აპლიკაცია</w:t>
      </w:r>
    </w:p>
    <w:p w:rsidR="00AB56F6" w:rsidRPr="00B07580" w:rsidRDefault="00AB56F6" w:rsidP="00AB56F6">
      <w:pPr>
        <w:pStyle w:val="ListParagraph"/>
        <w:jc w:val="right"/>
        <w:rPr>
          <w:rFonts w:ascii="Sylfaen" w:hAnsi="Sylfaen" w:cs="Sylfaen"/>
          <w:b/>
          <w:i/>
          <w:color w:val="17365D" w:themeColor="text2" w:themeShade="BF"/>
          <w:sz w:val="18"/>
          <w:szCs w:val="18"/>
          <w:u w:val="single"/>
        </w:rPr>
      </w:pPr>
      <w:bookmarkStart w:id="0" w:name="_GoBack"/>
      <w:bookmarkEnd w:id="0"/>
      <w:r w:rsidRPr="00B07580">
        <w:rPr>
          <w:rFonts w:ascii="Sylfaen" w:hAnsi="Sylfaen" w:cs="Sylfaen"/>
          <w:b/>
          <w:i/>
          <w:color w:val="17365D" w:themeColor="text2" w:themeShade="BF"/>
          <w:sz w:val="18"/>
          <w:szCs w:val="18"/>
          <w:u w:val="single"/>
          <w:lang w:val="ka-GE"/>
        </w:rPr>
        <w:t>აპლიკაცია შეავსეთ სრულად!</w:t>
      </w: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B56F6" w:rsidTr="00AB5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  <w:t>სახელი</w:t>
            </w:r>
          </w:p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</w:tr>
      <w:tr w:rsidR="00AB56F6" w:rsidTr="00AB5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  <w:t>გვარი</w:t>
            </w:r>
          </w:p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color w:val="17365D" w:themeColor="text2" w:themeShade="BF"/>
                <w:sz w:val="24"/>
                <w:szCs w:val="24"/>
                <w:lang w:val="ka-GE"/>
              </w:rPr>
            </w:pPr>
          </w:p>
        </w:tc>
      </w:tr>
      <w:tr w:rsidR="00AB56F6" w:rsidTr="00AB5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  <w:t>დაბადების თარიღი</w:t>
            </w:r>
          </w:p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</w:tcPr>
          <w:p w:rsidR="00AB56F6" w:rsidRDefault="00AB56F6" w:rsidP="00AB5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color w:val="17365D" w:themeColor="text2" w:themeShade="BF"/>
                <w:sz w:val="24"/>
                <w:szCs w:val="24"/>
                <w:lang w:val="ka-GE"/>
              </w:rPr>
            </w:pPr>
          </w:p>
        </w:tc>
      </w:tr>
      <w:tr w:rsidR="00AB56F6" w:rsidTr="00AB5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  <w:t>პირადი ნომერი</w:t>
            </w:r>
          </w:p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color w:val="17365D" w:themeColor="text2" w:themeShade="BF"/>
                <w:sz w:val="24"/>
                <w:szCs w:val="24"/>
                <w:lang w:val="ka-GE"/>
              </w:rPr>
            </w:pPr>
          </w:p>
        </w:tc>
      </w:tr>
      <w:tr w:rsidR="00AB56F6" w:rsidTr="00AB5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  <w:t>ტელეფონის ნომერი</w:t>
            </w:r>
          </w:p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</w:tcPr>
          <w:p w:rsidR="00AB56F6" w:rsidRDefault="00AB56F6" w:rsidP="00AB5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color w:val="17365D" w:themeColor="text2" w:themeShade="BF"/>
                <w:sz w:val="24"/>
                <w:szCs w:val="24"/>
                <w:lang w:val="ka-GE"/>
              </w:rPr>
            </w:pPr>
          </w:p>
        </w:tc>
      </w:tr>
      <w:tr w:rsidR="00AB56F6" w:rsidTr="00AB5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  <w:t>სამუშაო ადგილი/თანამდებობა</w:t>
            </w:r>
          </w:p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color w:val="17365D" w:themeColor="text2" w:themeShade="BF"/>
                <w:sz w:val="24"/>
                <w:szCs w:val="24"/>
                <w:lang w:val="ka-GE"/>
              </w:rPr>
            </w:pPr>
          </w:p>
        </w:tc>
      </w:tr>
      <w:tr w:rsidR="00AB56F6" w:rsidTr="00AB5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  <w:t>ელექტრონული ფოსტის მისამართი</w:t>
            </w:r>
          </w:p>
          <w:p w:rsid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</w:tcPr>
          <w:p w:rsidR="00AB56F6" w:rsidRDefault="00AB56F6" w:rsidP="00AB5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color w:val="17365D" w:themeColor="text2" w:themeShade="BF"/>
                <w:sz w:val="24"/>
                <w:szCs w:val="24"/>
                <w:lang w:val="ka-GE"/>
              </w:rPr>
            </w:pPr>
          </w:p>
        </w:tc>
      </w:tr>
      <w:tr w:rsidR="00AB56F6" w:rsidTr="00AB5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left w:val="none" w:sz="0" w:space="0" w:color="auto"/>
              <w:right w:val="none" w:sz="0" w:space="0" w:color="auto"/>
            </w:tcBorders>
          </w:tcPr>
          <w:p w:rsidR="00AB56F6" w:rsidRPr="00AB56F6" w:rsidRDefault="00AB56F6" w:rsidP="00AB56F6">
            <w:pPr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</w:pPr>
            <w:r w:rsidRPr="00AB56F6">
              <w:rPr>
                <w:rFonts w:ascii="Sylfaen" w:hAnsi="Sylfaen"/>
                <w:b w:val="0"/>
                <w:color w:val="17365D" w:themeColor="text2" w:themeShade="BF"/>
                <w:sz w:val="24"/>
                <w:szCs w:val="24"/>
                <w:lang w:val="ka-GE"/>
              </w:rPr>
              <w:t xml:space="preserve">თუ ანგარიშსწორებას ახდენს კომპანია/ მიუთითეთ კომპანიის : </w:t>
            </w:r>
          </w:p>
          <w:p w:rsidR="00AB56F6" w:rsidRPr="00AB56F6" w:rsidRDefault="00AB56F6" w:rsidP="00AB56F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</w:pPr>
            <w:r w:rsidRPr="00AB56F6"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  <w:t>იურიდიული დასახელება</w:t>
            </w:r>
          </w:p>
          <w:p w:rsidR="00AB56F6" w:rsidRPr="00AB56F6" w:rsidRDefault="00AB56F6" w:rsidP="00AB56F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</w:pPr>
            <w:r w:rsidRPr="00AB56F6"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  <w:t>ს/კ</w:t>
            </w:r>
          </w:p>
          <w:p w:rsidR="00AB56F6" w:rsidRPr="00AB56F6" w:rsidRDefault="00AB56F6" w:rsidP="00AB56F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</w:pPr>
            <w:r w:rsidRPr="00AB56F6"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  <w:t xml:space="preserve">დირექტორის სახელი/გვარი </w:t>
            </w:r>
          </w:p>
          <w:p w:rsidR="00AB56F6" w:rsidRDefault="00AB56F6" w:rsidP="00AB56F6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</w:pPr>
            <w:r w:rsidRPr="00AB56F6"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  <w:t>კომპანიის მისამართი</w:t>
            </w:r>
          </w:p>
          <w:p w:rsidR="00AB56F6" w:rsidRPr="00AB56F6" w:rsidRDefault="00AB56F6" w:rsidP="00AB56F6">
            <w:pPr>
              <w:pStyle w:val="ListParagraph"/>
              <w:rPr>
                <w:rFonts w:ascii="Sylfaen" w:hAnsi="Sylfaen"/>
                <w:color w:val="17365D" w:themeColor="text2" w:themeShade="BF"/>
                <w:sz w:val="24"/>
                <w:szCs w:val="24"/>
                <w:lang w:val="ka-GE"/>
              </w:rPr>
            </w:pP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</w:tcPr>
          <w:p w:rsidR="00AB56F6" w:rsidRDefault="00AB56F6" w:rsidP="00AB5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color w:val="17365D" w:themeColor="text2" w:themeShade="BF"/>
                <w:sz w:val="24"/>
                <w:szCs w:val="24"/>
                <w:lang w:val="ka-GE"/>
              </w:rPr>
            </w:pPr>
          </w:p>
        </w:tc>
      </w:tr>
    </w:tbl>
    <w:p w:rsidR="00AB56F6" w:rsidRDefault="00AB56F6" w:rsidP="00AB56F6">
      <w:pPr>
        <w:spacing w:after="0"/>
        <w:rPr>
          <w:rFonts w:ascii="Sylfaen" w:hAnsi="Sylfaen"/>
          <w:b/>
          <w:color w:val="17365D" w:themeColor="text2" w:themeShade="BF"/>
          <w:sz w:val="24"/>
          <w:szCs w:val="24"/>
          <w:lang w:val="ka-GE"/>
        </w:rPr>
      </w:pPr>
    </w:p>
    <w:p w:rsidR="00AB56F6" w:rsidRPr="00AB56F6" w:rsidRDefault="00AB56F6" w:rsidP="00AB56F6">
      <w:pPr>
        <w:pStyle w:val="ListParagraph"/>
        <w:spacing w:before="1200" w:after="0" w:line="240" w:lineRule="auto"/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rFonts w:ascii="Sylfaen" w:hAnsi="Sylfaen"/>
          <w:b/>
          <w:bCs/>
          <w:color w:val="17365D" w:themeColor="text2" w:themeShade="BF"/>
          <w:sz w:val="30"/>
          <w:szCs w:val="30"/>
          <w:lang w:val="ka-GE"/>
        </w:rPr>
      </w:pPr>
      <w:r w:rsidRPr="00AB56F6">
        <w:rPr>
          <w:rFonts w:ascii="Sylfaen" w:hAnsi="Sylfaen"/>
          <w:b/>
          <w:bCs/>
          <w:color w:val="17365D" w:themeColor="text2" w:themeShade="BF"/>
          <w:sz w:val="30"/>
          <w:szCs w:val="30"/>
          <w:lang w:val="ka-GE"/>
        </w:rPr>
        <w:t>გისურვებთ წარმატებებს!</w:t>
      </w:r>
    </w:p>
    <w:p w:rsidR="00AB56F6" w:rsidRDefault="00AB56F6" w:rsidP="00AB56F6">
      <w:pPr>
        <w:spacing w:before="720" w:after="0"/>
        <w:jc w:val="right"/>
        <w:rPr>
          <w:rFonts w:ascii="Sylfaen" w:hAnsi="Sylfaen"/>
        </w:rPr>
      </w:pPr>
      <w:r w:rsidRPr="009F4BCB">
        <w:rPr>
          <w:rFonts w:ascii="Sylfaen" w:hAnsi="Sylfaen"/>
          <w:color w:val="17365D" w:themeColor="text2" w:themeShade="BF"/>
          <w:lang w:val="ka-GE"/>
        </w:rPr>
        <w:t>ელ-ფოსტა :</w:t>
      </w:r>
      <w:r>
        <w:rPr>
          <w:rFonts w:ascii="Sylfaen" w:hAnsi="Sylfaen"/>
          <w:lang w:val="ka-GE"/>
        </w:rPr>
        <w:t xml:space="preserve"> </w:t>
      </w:r>
      <w:hyperlink r:id="rId10" w:history="1">
        <w:r w:rsidRPr="00995D60">
          <w:rPr>
            <w:rStyle w:val="Hyperlink"/>
            <w:rFonts w:ascii="Sylfaen" w:hAnsi="Sylfaen"/>
          </w:rPr>
          <w:t>support@apex.ge</w:t>
        </w:r>
      </w:hyperlink>
    </w:p>
    <w:p w:rsidR="00AB56F6" w:rsidRPr="00AB56F6" w:rsidRDefault="00AB56F6" w:rsidP="00AB56F6">
      <w:pPr>
        <w:spacing w:after="0"/>
        <w:jc w:val="right"/>
        <w:rPr>
          <w:rFonts w:ascii="Sylfaen" w:hAnsi="Sylfaen"/>
          <w:color w:val="17365D" w:themeColor="text2" w:themeShade="BF"/>
          <w:lang w:val="ka-GE"/>
        </w:rPr>
      </w:pPr>
      <w:r w:rsidRPr="009F4BCB">
        <w:rPr>
          <w:rFonts w:ascii="Sylfaen" w:hAnsi="Sylfaen"/>
          <w:color w:val="17365D" w:themeColor="text2" w:themeShade="BF"/>
          <w:lang w:val="ka-GE"/>
        </w:rPr>
        <w:t>ტელ: (+995 32) 2 205 505</w:t>
      </w:r>
    </w:p>
    <w:sectPr w:rsidR="00AB56F6" w:rsidRPr="00AB56F6" w:rsidSect="001954E7">
      <w:head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FA" w:rsidRDefault="006F12FA" w:rsidP="001954E7">
      <w:pPr>
        <w:spacing w:after="0" w:line="240" w:lineRule="auto"/>
      </w:pPr>
      <w:r>
        <w:separator/>
      </w:r>
    </w:p>
  </w:endnote>
  <w:endnote w:type="continuationSeparator" w:id="0">
    <w:p w:rsidR="006F12FA" w:rsidRDefault="006F12FA" w:rsidP="0019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FA" w:rsidRDefault="006F12FA" w:rsidP="001954E7">
      <w:pPr>
        <w:spacing w:after="0" w:line="240" w:lineRule="auto"/>
      </w:pPr>
      <w:r>
        <w:separator/>
      </w:r>
    </w:p>
  </w:footnote>
  <w:footnote w:type="continuationSeparator" w:id="0">
    <w:p w:rsidR="006F12FA" w:rsidRDefault="006F12FA" w:rsidP="0019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EF" w:rsidRDefault="00984DEF" w:rsidP="00EB24FB">
    <w:pPr>
      <w:pStyle w:val="Header"/>
      <w:ind w:firstLine="0"/>
      <w:rPr>
        <w:lang w:val="ka-GE"/>
      </w:rPr>
    </w:pPr>
  </w:p>
  <w:p w:rsidR="00984DEF" w:rsidRDefault="00984DEF" w:rsidP="00EB24FB">
    <w:pPr>
      <w:pStyle w:val="Header"/>
      <w:ind w:firstLine="0"/>
      <w:rPr>
        <w:lang w:val="ka-GE"/>
      </w:rPr>
    </w:pPr>
  </w:p>
  <w:p w:rsidR="001954E7" w:rsidRPr="00EB24FB" w:rsidRDefault="00EB24FB" w:rsidP="00EB24FB">
    <w:pPr>
      <w:pStyle w:val="Header"/>
      <w:ind w:firstLine="0"/>
      <w:rPr>
        <w:lang w:val="ka-GE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A7EE63E" wp14:editId="2153BDC1">
              <wp:simplePos x="0" y="0"/>
              <wp:positionH relativeFrom="page">
                <wp:posOffset>4835304</wp:posOffset>
              </wp:positionH>
              <wp:positionV relativeFrom="page">
                <wp:posOffset>-1340803</wp:posOffset>
              </wp:positionV>
              <wp:extent cx="1648815" cy="4303713"/>
              <wp:effectExtent l="6032" t="0" r="0" b="0"/>
              <wp:wrapNone/>
              <wp:docPr id="1" name="Group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648815" cy="4303713"/>
                        <a:chOff x="5531" y="1258"/>
                        <a:chExt cx="5291" cy="13813"/>
                      </a:xfrm>
                    </wpg:grpSpPr>
                    <wps:wsp>
                      <wps:cNvPr id="2" name="AutoShape 8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" name="Group 9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5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5291 w 6418"/>
                              <a:gd name="T1" fmla="*/ 1038 h 6670"/>
                              <a:gd name="T2" fmla="*/ 5291 w 6418"/>
                              <a:gd name="T3" fmla="*/ 5845 h 6670"/>
                              <a:gd name="T4" fmla="*/ 1491 w 6418"/>
                              <a:gd name="T5" fmla="*/ 5844 h 6670"/>
                              <a:gd name="T6" fmla="*/ 1160 w 6418"/>
                              <a:gd name="T7" fmla="*/ 1741 h 6670"/>
                              <a:gd name="T8" fmla="*/ 5291 w 6418"/>
                              <a:gd name="T9" fmla="*/ 1038 h 6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alias w:val="Year"/>
                                <w:id w:val="-1190834428"/>
                                <w:placeholder>
                                  <w:docPart w:val="BEE3C5C144CF43F99FE85453AAFE8892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3-01-01T00:00:00Z"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EB24FB" w:rsidRDefault="00EB24FB" w:rsidP="00EB24FB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2013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3" style="position:absolute;left:0;text-align:left;margin-left:380.75pt;margin-top:-105.6pt;width:129.85pt;height:338.9pt;rotation:90;flip:x y;z-index:25165926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34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9" o:spid="_x0000_s1035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o:lock v:ext="edit" aspectratio="t"/>
                <v:shape id="Freeform 10" o:spid="_x0000_s1036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PrcEA&#10;AADaAAAADwAAAGRycy9kb3ducmV2LnhtbESPQWuDQBSE74H+h+UVcotrCi1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HT63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4362,910;4362,5122;1229,5121;956,1526;4362,910" o:connectangles="0,0,0,0,0"/>
                  <o:lock v:ext="edit" aspectratio="t"/>
                </v:shape>
                <v:oval id="Oval 11" o:spid="_x0000_s1037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3D8MA&#10;AADaAAAADwAAAGRycy9kb3ducmV2LnhtbESP3WrCQBSE7wXfYTlC78ymLYhGVymhbYRiobG9P2SP&#10;STB7NmQ3P337bkHwcpiZb5jdYTKNGKhztWUFj1EMgriwuuZSwff5bbkG4TyyxsYyKfglB4f9fLbD&#10;RNuRv2jIfSkChF2CCirv20RKV1Rk0EW2JQ7exXYGfZBdKXWHY4CbRj7F8UoarDksVNhSWlFxzXuj&#10;YMzi1cdr+qPfP5+P1PanS+ZzqdTDYnrZgvA0+Xv41j5qBRv4vxJu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a3D8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12" o:spid="_x0000_s1038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H08EA&#10;AADbAAAADwAAAGRycy9kb3ducmV2LnhtbERP24rCMBB9X/Afwgi+yJp6ZalGkYVFQWFXdz9gaMa0&#10;2ExqE239eyMI+zaHc53FqrWluFHtC8cKhoMEBHHmdMFGwd/v1/sHCB+QNZaOScGdPKyWnbcFpto1&#10;fKDbMRgRQ9inqCAPoUql9FlOFv3AVcSRO7naYoiwNlLX2MRwW8pRksykxYJjQ44VfeaUnY9XqyCb&#10;rg/7frKh8Y+R33vT4G4yuijV67brOYhAbfgXv9xbHecP4f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R9PBAAAA2wAAAA8AAAAAAAAAAAAAAAAAmAIAAGRycy9kb3du&#10;cmV2LnhtbFBLBQYAAAAABAAEAPUAAACG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</w:rPr>
                          <w:alias w:val="Year"/>
                          <w:id w:val="-1190834428"/>
                          <w:placeholder>
                            <w:docPart w:val="BEE3C5C144CF43F99FE85453AAFE889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EB24FB" w:rsidRDefault="00EB24FB" w:rsidP="00EB24FB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5C3F"/>
    <w:multiLevelType w:val="hybridMultilevel"/>
    <w:tmpl w:val="2924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C6D05"/>
    <w:multiLevelType w:val="hybridMultilevel"/>
    <w:tmpl w:val="72A8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76A40"/>
    <w:multiLevelType w:val="hybridMultilevel"/>
    <w:tmpl w:val="01FA4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E28EA"/>
    <w:multiLevelType w:val="hybridMultilevel"/>
    <w:tmpl w:val="94AE4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C02C3"/>
    <w:multiLevelType w:val="hybridMultilevel"/>
    <w:tmpl w:val="72A8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7767E"/>
    <w:multiLevelType w:val="hybridMultilevel"/>
    <w:tmpl w:val="72A8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5522A"/>
    <w:multiLevelType w:val="hybridMultilevel"/>
    <w:tmpl w:val="72A8F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C2193"/>
    <w:multiLevelType w:val="hybridMultilevel"/>
    <w:tmpl w:val="6D4C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B0"/>
    <w:rsid w:val="001954E7"/>
    <w:rsid w:val="002B5350"/>
    <w:rsid w:val="00421F11"/>
    <w:rsid w:val="004B0F1F"/>
    <w:rsid w:val="00514001"/>
    <w:rsid w:val="006E0D9B"/>
    <w:rsid w:val="006F12FA"/>
    <w:rsid w:val="00713403"/>
    <w:rsid w:val="008435B0"/>
    <w:rsid w:val="00984DEF"/>
    <w:rsid w:val="009B0D30"/>
    <w:rsid w:val="009F4BCB"/>
    <w:rsid w:val="00AB56F6"/>
    <w:rsid w:val="00B07580"/>
    <w:rsid w:val="00C25184"/>
    <w:rsid w:val="00CB7BDD"/>
    <w:rsid w:val="00DF3A34"/>
    <w:rsid w:val="00E9444F"/>
    <w:rsid w:val="00E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D30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1954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954E7"/>
    <w:pPr>
      <w:tabs>
        <w:tab w:val="center" w:pos="4680"/>
        <w:tab w:val="right" w:pos="9360"/>
      </w:tabs>
      <w:spacing w:after="0" w:line="240" w:lineRule="auto"/>
      <w:ind w:firstLine="446"/>
      <w:jc w:val="both"/>
    </w:pPr>
    <w:rPr>
      <w:rFonts w:ascii="Sylfaen" w:hAnsi="Sylfae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954E7"/>
    <w:rPr>
      <w:rFonts w:ascii="Sylfaen" w:hAnsi="Sylfae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4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9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4E7"/>
  </w:style>
  <w:style w:type="character" w:styleId="Hyperlink">
    <w:name w:val="Hyperlink"/>
    <w:basedOn w:val="DefaultParagraphFont"/>
    <w:uiPriority w:val="99"/>
    <w:unhideWhenUsed/>
    <w:rsid w:val="009F4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D30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1954E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1954E7"/>
    <w:pPr>
      <w:tabs>
        <w:tab w:val="center" w:pos="4680"/>
        <w:tab w:val="right" w:pos="9360"/>
      </w:tabs>
      <w:spacing w:after="0" w:line="240" w:lineRule="auto"/>
      <w:ind w:firstLine="446"/>
      <w:jc w:val="both"/>
    </w:pPr>
    <w:rPr>
      <w:rFonts w:ascii="Sylfaen" w:hAnsi="Sylfae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954E7"/>
    <w:rPr>
      <w:rFonts w:ascii="Sylfaen" w:hAnsi="Sylfae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4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9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4E7"/>
  </w:style>
  <w:style w:type="character" w:styleId="Hyperlink">
    <w:name w:val="Hyperlink"/>
    <w:basedOn w:val="DefaultParagraphFont"/>
    <w:uiPriority w:val="99"/>
    <w:unhideWhenUsed/>
    <w:rsid w:val="009F4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support@apex.g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CE95A2C3B46E6995681CA3A2F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9C7F-8FB7-4F7A-9A53-EC697C0EA18F}"/>
      </w:docPartPr>
      <w:docPartBody>
        <w:p w:rsidR="00AE147E" w:rsidRDefault="0078798D" w:rsidP="0078798D">
          <w:pPr>
            <w:pStyle w:val="E6ACE95A2C3B46E6995681CA3A2FFA69"/>
          </w:pPr>
          <w:r>
            <w:rPr>
              <w:b/>
              <w:bCs/>
              <w:color w:val="FFFFFF" w:themeColor="background1"/>
            </w:rPr>
            <w:t>[Year]</w:t>
          </w:r>
        </w:p>
      </w:docPartBody>
    </w:docPart>
    <w:docPart>
      <w:docPartPr>
        <w:name w:val="A0E9BD8F0B834F1191EE94FF720C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E4475-47C2-4010-B806-102EDDAFE2BE}"/>
      </w:docPartPr>
      <w:docPartBody>
        <w:p w:rsidR="00AE147E" w:rsidRDefault="0078798D" w:rsidP="0078798D">
          <w:pPr>
            <w:pStyle w:val="A0E9BD8F0B834F1191EE94FF720C9943"/>
          </w:pPr>
          <w:r>
            <w:rPr>
              <w:b/>
              <w:bCs/>
              <w:color w:val="FFFFFF" w:themeColor="background1"/>
            </w:rPr>
            <w:t>[Year]</w:t>
          </w:r>
        </w:p>
      </w:docPartBody>
    </w:docPart>
    <w:docPart>
      <w:docPartPr>
        <w:name w:val="BEE3C5C144CF43F99FE85453AAFE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7CCC-63EC-421B-8966-55107FB373C5}"/>
      </w:docPartPr>
      <w:docPartBody>
        <w:p w:rsidR="00AE147E" w:rsidRDefault="0078798D" w:rsidP="0078798D">
          <w:pPr>
            <w:pStyle w:val="BEE3C5C144CF43F99FE85453AAFE8892"/>
          </w:pPr>
          <w:r>
            <w:rPr>
              <w:b/>
              <w:bCs/>
              <w:color w:val="FFFFFF" w:themeColor="background1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8D"/>
    <w:rsid w:val="001A4AA4"/>
    <w:rsid w:val="0039779A"/>
    <w:rsid w:val="00490F84"/>
    <w:rsid w:val="0078798D"/>
    <w:rsid w:val="00961E14"/>
    <w:rsid w:val="00A363D8"/>
    <w:rsid w:val="00AE147E"/>
    <w:rsid w:val="00F73746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61E5F216DC4C8ABBB1D631E8E8C178">
    <w:name w:val="9461E5F216DC4C8ABBB1D631E8E8C178"/>
    <w:rsid w:val="0078798D"/>
  </w:style>
  <w:style w:type="paragraph" w:customStyle="1" w:styleId="E6ACE95A2C3B46E6995681CA3A2FFA69">
    <w:name w:val="E6ACE95A2C3B46E6995681CA3A2FFA69"/>
    <w:rsid w:val="0078798D"/>
  </w:style>
  <w:style w:type="paragraph" w:customStyle="1" w:styleId="A0E9BD8F0B834F1191EE94FF720C9943">
    <w:name w:val="A0E9BD8F0B834F1191EE94FF720C9943"/>
    <w:rsid w:val="0078798D"/>
  </w:style>
  <w:style w:type="paragraph" w:customStyle="1" w:styleId="BEE3C5C144CF43F99FE85453AAFE8892">
    <w:name w:val="BEE3C5C144CF43F99FE85453AAFE8892"/>
    <w:rsid w:val="007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61E5F216DC4C8ABBB1D631E8E8C178">
    <w:name w:val="9461E5F216DC4C8ABBB1D631E8E8C178"/>
    <w:rsid w:val="0078798D"/>
  </w:style>
  <w:style w:type="paragraph" w:customStyle="1" w:styleId="E6ACE95A2C3B46E6995681CA3A2FFA69">
    <w:name w:val="E6ACE95A2C3B46E6995681CA3A2FFA69"/>
    <w:rsid w:val="0078798D"/>
  </w:style>
  <w:style w:type="paragraph" w:customStyle="1" w:styleId="A0E9BD8F0B834F1191EE94FF720C9943">
    <w:name w:val="A0E9BD8F0B834F1191EE94FF720C9943"/>
    <w:rsid w:val="0078798D"/>
  </w:style>
  <w:style w:type="paragraph" w:customStyle="1" w:styleId="BEE3C5C144CF43F99FE85453AAFE8892">
    <w:name w:val="BEE3C5C144CF43F99FE85453AAFE8892"/>
    <w:rsid w:val="007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A1B9E8-CBC8-4B6E-8275-FFAED9E9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Apex5</dc:creator>
  <cp:keywords/>
  <dc:description/>
  <cp:lastModifiedBy>Apex5</cp:lastModifiedBy>
  <cp:revision>10</cp:revision>
  <dcterms:created xsi:type="dcterms:W3CDTF">2013-10-22T12:39:00Z</dcterms:created>
  <dcterms:modified xsi:type="dcterms:W3CDTF">2013-10-24T08:08:00Z</dcterms:modified>
</cp:coreProperties>
</file>